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36" w:rsidRPr="009D6913" w:rsidRDefault="00527136" w:rsidP="00527136">
      <w:pPr>
        <w:pStyle w:val="berschrift1"/>
        <w:ind w:right="-2"/>
        <w:jc w:val="center"/>
        <w:rPr>
          <w:rFonts w:ascii="Arial Black" w:hAnsi="Arial Black"/>
          <w:b w:val="0"/>
        </w:rPr>
      </w:pPr>
      <w:bookmarkStart w:id="0" w:name="_GoBack"/>
      <w:bookmarkEnd w:id="0"/>
      <w:r w:rsidRPr="009D6913">
        <w:rPr>
          <w:rFonts w:ascii="Arial Black" w:hAnsi="Arial Black"/>
          <w:b w:val="0"/>
        </w:rPr>
        <w:t xml:space="preserve">Fragenkatalog zum neuen </w:t>
      </w:r>
      <w:r>
        <w:rPr>
          <w:rFonts w:ascii="Arial Black" w:hAnsi="Arial Black"/>
          <w:b w:val="0"/>
        </w:rPr>
        <w:t>Kantonalen Energiegesetz</w:t>
      </w:r>
    </w:p>
    <w:p w:rsidR="00527136" w:rsidRDefault="00527136" w:rsidP="00527136"/>
    <w:p w:rsidR="00527136" w:rsidRDefault="00527136" w:rsidP="00527136">
      <w:pPr>
        <w:autoSpaceDE w:val="0"/>
        <w:autoSpaceDN w:val="0"/>
        <w:adjustRightInd w:val="0"/>
        <w:rPr>
          <w:i/>
          <w:sz w:val="20"/>
        </w:rPr>
      </w:pPr>
      <w:r w:rsidRPr="008E4CBE">
        <w:rPr>
          <w:i/>
          <w:sz w:val="20"/>
        </w:rPr>
        <w:t xml:space="preserve">(Download des Formulars unter </w:t>
      </w:r>
      <w:hyperlink r:id="rId8" w:history="1">
        <w:r w:rsidRPr="00D66DC7">
          <w:rPr>
            <w:i/>
            <w:sz w:val="20"/>
          </w:rPr>
          <w:t>www.lu.ch/index/bau_umwelt_wirtschaft/buwd_vernehmlassungen.htm</w:t>
        </w:r>
      </w:hyperlink>
      <w:r>
        <w:rPr>
          <w:i/>
          <w:sz w:val="20"/>
        </w:rPr>
        <w:t>)</w:t>
      </w:r>
    </w:p>
    <w:p w:rsidR="000E409E" w:rsidRDefault="000E409E" w:rsidP="000E409E">
      <w:pPr>
        <w:autoSpaceDE w:val="0"/>
        <w:autoSpaceDN w:val="0"/>
        <w:adjustRightInd w:val="0"/>
        <w:spacing w:line="360" w:lineRule="auto"/>
        <w:rPr>
          <w:i/>
          <w:sz w:val="20"/>
        </w:rPr>
      </w:pPr>
    </w:p>
    <w:p w:rsidR="000E409E" w:rsidRPr="000E409E" w:rsidRDefault="000E409E" w:rsidP="000E409E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0E409E">
        <w:rPr>
          <w:b/>
          <w:sz w:val="20"/>
        </w:rPr>
        <w:t>Stellungnahme von:</w:t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__________________________________________________________</w:t>
      </w:r>
    </w:p>
    <w:p w:rsidR="000E409E" w:rsidRPr="000E409E" w:rsidRDefault="000E409E" w:rsidP="000E409E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0E409E">
        <w:rPr>
          <w:b/>
          <w:sz w:val="20"/>
        </w:rPr>
        <w:t>Name</w:t>
      </w:r>
      <w:r>
        <w:rPr>
          <w:b/>
          <w:sz w:val="20"/>
        </w:rPr>
        <w:t>/Tel.</w:t>
      </w:r>
      <w:r w:rsidRPr="000E409E">
        <w:rPr>
          <w:b/>
          <w:sz w:val="20"/>
        </w:rPr>
        <w:t xml:space="preserve"> Kontaktperson:</w:t>
      </w:r>
      <w:r>
        <w:rPr>
          <w:b/>
          <w:sz w:val="20"/>
        </w:rPr>
        <w:tab/>
        <w:t>__________________________________________________________</w:t>
      </w:r>
    </w:p>
    <w:p w:rsidR="00527136" w:rsidRPr="000E409E" w:rsidRDefault="000E409E" w:rsidP="000E409E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0E409E">
        <w:rPr>
          <w:b/>
          <w:sz w:val="20"/>
        </w:rPr>
        <w:t>Datum: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__________________________________________________________</w:t>
      </w:r>
    </w:p>
    <w:p w:rsidR="00527136" w:rsidRDefault="00527136" w:rsidP="00527136">
      <w:pPr>
        <w:ind w:right="-2"/>
      </w:pPr>
      <w:r>
        <w:t>_______________________________________________________________________</w:t>
      </w:r>
      <w:r w:rsidR="000E409E">
        <w:t>_____</w:t>
      </w:r>
    </w:p>
    <w:p w:rsidR="00527136" w:rsidRDefault="00527136" w:rsidP="00527136">
      <w:pPr>
        <w:ind w:right="-2"/>
      </w:pPr>
    </w:p>
    <w:p w:rsidR="00527136" w:rsidRPr="00866CA6" w:rsidRDefault="00527136" w:rsidP="00527136">
      <w:pPr>
        <w:numPr>
          <w:ilvl w:val="0"/>
          <w:numId w:val="1"/>
        </w:numPr>
        <w:tabs>
          <w:tab w:val="left" w:pos="426"/>
        </w:tabs>
        <w:ind w:left="426" w:right="-2" w:hanging="426"/>
      </w:pPr>
      <w:r w:rsidRPr="00866CA6">
        <w:rPr>
          <w:rFonts w:cs="Arial"/>
          <w:szCs w:val="22"/>
        </w:rPr>
        <w:t>Sind Sie generell mit der Stossrichtung des neuen Energiegesetzes einverstanden?</w:t>
      </w:r>
    </w:p>
    <w:p w:rsidR="00527136" w:rsidRPr="00866CA6" w:rsidRDefault="00527136" w:rsidP="00527136">
      <w:pPr>
        <w:tabs>
          <w:tab w:val="left" w:pos="426"/>
        </w:tabs>
        <w:ind w:left="426" w:right="-2"/>
      </w:pPr>
    </w:p>
    <w:bookmarkStart w:id="1" w:name="Kontrollkästchen8"/>
    <w:p w:rsidR="00527136" w:rsidRPr="00866CA6" w:rsidRDefault="00527136" w:rsidP="00527136">
      <w:pPr>
        <w:tabs>
          <w:tab w:val="left" w:pos="567"/>
          <w:tab w:val="left" w:pos="2835"/>
          <w:tab w:val="left" w:pos="5387"/>
          <w:tab w:val="left" w:pos="8222"/>
        </w:tabs>
        <w:ind w:left="284" w:right="-2" w:firstLine="284"/>
        <w:rPr>
          <w:szCs w:val="22"/>
        </w:rPr>
      </w:pPr>
      <w:r w:rsidRPr="00866CA6"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66CA6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866CA6">
        <w:rPr>
          <w:szCs w:val="22"/>
        </w:rPr>
        <w:fldChar w:fldCharType="end"/>
      </w:r>
      <w:bookmarkEnd w:id="1"/>
      <w:r w:rsidRPr="00866CA6">
        <w:rPr>
          <w:sz w:val="48"/>
          <w:szCs w:val="48"/>
        </w:rPr>
        <w:tab/>
      </w:r>
      <w:bookmarkStart w:id="2" w:name="Kontrollkästchen2"/>
      <w:r w:rsidRPr="00866CA6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66CA6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866CA6">
        <w:rPr>
          <w:szCs w:val="22"/>
        </w:rPr>
        <w:fldChar w:fldCharType="end"/>
      </w:r>
      <w:bookmarkEnd w:id="2"/>
      <w:r w:rsidRPr="00866CA6">
        <w:rPr>
          <w:szCs w:val="22"/>
        </w:rPr>
        <w:tab/>
      </w:r>
      <w:bookmarkStart w:id="3" w:name="Kontrollkästchen3"/>
      <w:r w:rsidRPr="00866CA6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66CA6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866CA6">
        <w:rPr>
          <w:szCs w:val="22"/>
        </w:rPr>
        <w:fldChar w:fldCharType="end"/>
      </w:r>
      <w:bookmarkStart w:id="4" w:name="Kontrollkästchen4"/>
      <w:bookmarkEnd w:id="3"/>
      <w:r w:rsidRPr="00866CA6">
        <w:rPr>
          <w:szCs w:val="22"/>
        </w:rPr>
        <w:tab/>
      </w:r>
      <w:r w:rsidRPr="00866CA6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66CA6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866CA6">
        <w:rPr>
          <w:szCs w:val="22"/>
        </w:rPr>
        <w:fldChar w:fldCharType="end"/>
      </w:r>
      <w:bookmarkEnd w:id="4"/>
    </w:p>
    <w:p w:rsidR="00527136" w:rsidRPr="00866CA6" w:rsidRDefault="00527136" w:rsidP="00527136">
      <w:pPr>
        <w:ind w:right="-2"/>
      </w:pPr>
      <w:r w:rsidRPr="00866CA6">
        <w:t>einverstanden</w:t>
      </w:r>
      <w:r w:rsidRPr="00866CA6">
        <w:tab/>
      </w:r>
      <w:r w:rsidRPr="00866CA6">
        <w:tab/>
        <w:t xml:space="preserve">eher einverstanden </w:t>
      </w:r>
      <w:r w:rsidRPr="00866CA6">
        <w:tab/>
      </w:r>
      <w:r w:rsidR="00754B1F" w:rsidRPr="00866CA6">
        <w:t>e</w:t>
      </w:r>
      <w:r w:rsidRPr="00866CA6">
        <w:t xml:space="preserve">her nicht einverstanden </w:t>
      </w:r>
      <w:r w:rsidRPr="00866CA6">
        <w:tab/>
        <w:t>nicht einverstanden</w:t>
      </w:r>
    </w:p>
    <w:p w:rsidR="00527136" w:rsidRPr="00866CA6" w:rsidRDefault="00527136" w:rsidP="00527136">
      <w:pPr>
        <w:rPr>
          <w:rFonts w:cs="Arial"/>
          <w:szCs w:val="22"/>
        </w:rPr>
      </w:pPr>
    </w:p>
    <w:p w:rsidR="00527136" w:rsidRPr="00866CA6" w:rsidRDefault="00527136" w:rsidP="00527136">
      <w:pPr>
        <w:rPr>
          <w:rFonts w:cs="Arial"/>
          <w:szCs w:val="22"/>
        </w:rPr>
      </w:pPr>
      <w:r w:rsidRPr="00866CA6">
        <w:rPr>
          <w:rFonts w:cs="Arial"/>
          <w:szCs w:val="22"/>
        </w:rPr>
        <w:t xml:space="preserve">Begründung/Erläuterungen: </w:t>
      </w:r>
    </w:p>
    <w:p w:rsidR="00527136" w:rsidRPr="00866CA6" w:rsidRDefault="00527136" w:rsidP="00527136">
      <w:pPr>
        <w:rPr>
          <w:rFonts w:cs="Arial"/>
          <w:szCs w:val="22"/>
        </w:rPr>
      </w:pPr>
    </w:p>
    <w:p w:rsidR="00527136" w:rsidRPr="00866CA6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27136" w:rsidRPr="00866CA6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27136" w:rsidRPr="00866CA6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866CA6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866CA6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866CA6" w:rsidRDefault="00527136" w:rsidP="00527136">
      <w:r w:rsidRPr="00866CA6">
        <w:br/>
      </w:r>
    </w:p>
    <w:p w:rsidR="00527136" w:rsidRPr="00913904" w:rsidRDefault="00527136" w:rsidP="00527136">
      <w:pPr>
        <w:numPr>
          <w:ilvl w:val="0"/>
          <w:numId w:val="1"/>
        </w:numPr>
        <w:tabs>
          <w:tab w:val="left" w:pos="426"/>
        </w:tabs>
        <w:ind w:left="426" w:right="-2" w:hanging="426"/>
        <w:rPr>
          <w:rFonts w:cs="Arial"/>
          <w:szCs w:val="22"/>
        </w:rPr>
      </w:pPr>
      <w:r w:rsidRPr="00866CA6">
        <w:rPr>
          <w:rFonts w:cs="Arial"/>
          <w:szCs w:val="22"/>
        </w:rPr>
        <w:t xml:space="preserve">Sind die </w:t>
      </w:r>
      <w:r w:rsidRPr="00913904">
        <w:rPr>
          <w:rFonts w:cs="Arial"/>
          <w:szCs w:val="22"/>
        </w:rPr>
        <w:t xml:space="preserve">in § 1 genannten Ziele und Grundsätze vollständig und richtig? </w:t>
      </w:r>
    </w:p>
    <w:p w:rsidR="00527136" w:rsidRPr="00913904" w:rsidRDefault="00527136" w:rsidP="00527136">
      <w:pPr>
        <w:tabs>
          <w:tab w:val="left" w:pos="426"/>
        </w:tabs>
        <w:ind w:right="-2"/>
        <w:rPr>
          <w:rFonts w:cs="Arial"/>
          <w:szCs w:val="22"/>
        </w:rPr>
      </w:pPr>
    </w:p>
    <w:p w:rsidR="00527136" w:rsidRPr="00913904" w:rsidRDefault="00527136" w:rsidP="00527136">
      <w:pPr>
        <w:tabs>
          <w:tab w:val="left" w:pos="567"/>
          <w:tab w:val="left" w:pos="2835"/>
          <w:tab w:val="left" w:pos="5387"/>
          <w:tab w:val="left" w:pos="8222"/>
        </w:tabs>
        <w:ind w:left="284" w:right="-2" w:firstLine="284"/>
        <w:rPr>
          <w:szCs w:val="22"/>
        </w:rPr>
      </w:pPr>
      <w:r w:rsidRPr="00913904"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 w:val="48"/>
          <w:szCs w:val="48"/>
        </w:rPr>
        <w:tab/>
      </w:r>
      <w:r w:rsidRPr="00913904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</w:p>
    <w:p w:rsidR="00527136" w:rsidRPr="00913904" w:rsidRDefault="00527136" w:rsidP="00527136">
      <w:pPr>
        <w:ind w:right="-2"/>
      </w:pPr>
      <w:r w:rsidRPr="00913904">
        <w:t>einverstanden</w:t>
      </w:r>
      <w:r w:rsidRPr="00913904">
        <w:tab/>
      </w:r>
      <w:r w:rsidRPr="00913904">
        <w:tab/>
        <w:t xml:space="preserve">eher einverstanden </w:t>
      </w:r>
      <w:r w:rsidRPr="00913904">
        <w:tab/>
        <w:t xml:space="preserve">eher nicht einverstanden </w:t>
      </w:r>
      <w:r w:rsidRPr="00913904">
        <w:tab/>
        <w:t>nicht einverstanden</w:t>
      </w:r>
    </w:p>
    <w:p w:rsidR="00527136" w:rsidRPr="00913904" w:rsidRDefault="00527136" w:rsidP="00527136">
      <w:pPr>
        <w:rPr>
          <w:rFonts w:cs="Arial"/>
          <w:szCs w:val="22"/>
        </w:rPr>
      </w:pPr>
    </w:p>
    <w:p w:rsidR="00527136" w:rsidRPr="00913904" w:rsidRDefault="00527136" w:rsidP="00527136">
      <w:pPr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Begründung/Erläuterungen: </w:t>
      </w:r>
    </w:p>
    <w:p w:rsidR="00527136" w:rsidRPr="00913904" w:rsidRDefault="00527136" w:rsidP="00527136">
      <w:pPr>
        <w:tabs>
          <w:tab w:val="left" w:pos="426"/>
        </w:tabs>
        <w:ind w:right="-2"/>
        <w:rPr>
          <w:rFonts w:cs="Arial"/>
          <w:szCs w:val="22"/>
        </w:rPr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913904" w:rsidRDefault="00527136" w:rsidP="00527136">
      <w:pPr>
        <w:tabs>
          <w:tab w:val="left" w:pos="426"/>
        </w:tabs>
        <w:ind w:right="-2"/>
        <w:rPr>
          <w:rFonts w:cs="Arial"/>
          <w:szCs w:val="22"/>
        </w:rPr>
      </w:pPr>
    </w:p>
    <w:p w:rsidR="00527136" w:rsidRPr="00913904" w:rsidRDefault="00527136" w:rsidP="00527136">
      <w:pPr>
        <w:tabs>
          <w:tab w:val="left" w:pos="426"/>
        </w:tabs>
        <w:ind w:right="-2"/>
        <w:rPr>
          <w:rFonts w:cs="Arial"/>
          <w:szCs w:val="22"/>
        </w:rPr>
      </w:pPr>
    </w:p>
    <w:p w:rsidR="00527136" w:rsidRPr="00913904" w:rsidRDefault="00527136" w:rsidP="00527136">
      <w:pPr>
        <w:numPr>
          <w:ilvl w:val="0"/>
          <w:numId w:val="1"/>
        </w:numPr>
        <w:tabs>
          <w:tab w:val="left" w:pos="426"/>
        </w:tabs>
        <w:ind w:left="426" w:right="-2" w:hanging="426"/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Die energietechnischen Bauvorschriften sollen in Abstimmung mit den anderen Kantonen schweizweit harmonisiert werden. Stimmen Sie dieser Absicht zu?  </w:t>
      </w:r>
    </w:p>
    <w:p w:rsidR="00527136" w:rsidRPr="00913904" w:rsidRDefault="00527136" w:rsidP="00527136">
      <w:pPr>
        <w:tabs>
          <w:tab w:val="left" w:pos="426"/>
        </w:tabs>
        <w:ind w:right="-2"/>
        <w:rPr>
          <w:rFonts w:cs="Arial"/>
          <w:szCs w:val="22"/>
        </w:rPr>
      </w:pPr>
    </w:p>
    <w:p w:rsidR="00527136" w:rsidRPr="00913904" w:rsidRDefault="00527136" w:rsidP="00527136">
      <w:pPr>
        <w:tabs>
          <w:tab w:val="left" w:pos="567"/>
          <w:tab w:val="left" w:pos="2835"/>
          <w:tab w:val="left" w:pos="5387"/>
          <w:tab w:val="left" w:pos="8222"/>
        </w:tabs>
        <w:ind w:left="284" w:right="-2" w:firstLine="284"/>
        <w:rPr>
          <w:szCs w:val="22"/>
        </w:rPr>
      </w:pPr>
      <w:r w:rsidRPr="00913904"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 w:val="48"/>
          <w:szCs w:val="48"/>
        </w:rPr>
        <w:tab/>
      </w:r>
      <w:r w:rsidRPr="00913904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</w:p>
    <w:p w:rsidR="00527136" w:rsidRPr="00913904" w:rsidRDefault="00527136" w:rsidP="00527136">
      <w:pPr>
        <w:ind w:right="-2"/>
      </w:pPr>
      <w:r w:rsidRPr="00913904">
        <w:t>einverstanden</w:t>
      </w:r>
      <w:r w:rsidRPr="00913904">
        <w:tab/>
      </w:r>
      <w:r w:rsidRPr="00913904">
        <w:tab/>
      </w:r>
      <w:r w:rsidR="00754B1F" w:rsidRPr="00913904">
        <w:t>e</w:t>
      </w:r>
      <w:r w:rsidRPr="00913904">
        <w:t xml:space="preserve">her einverstanden </w:t>
      </w:r>
      <w:r w:rsidRPr="00913904">
        <w:tab/>
        <w:t xml:space="preserve">eher nicht einverstanden </w:t>
      </w:r>
      <w:r w:rsidRPr="00913904">
        <w:tab/>
        <w:t>nicht einverstanden</w:t>
      </w:r>
    </w:p>
    <w:p w:rsidR="00527136" w:rsidRPr="00913904" w:rsidRDefault="00527136" w:rsidP="00527136">
      <w:pPr>
        <w:rPr>
          <w:rFonts w:cs="Arial"/>
          <w:szCs w:val="22"/>
        </w:rPr>
      </w:pPr>
    </w:p>
    <w:p w:rsidR="00527136" w:rsidRPr="00913904" w:rsidRDefault="00527136" w:rsidP="00527136">
      <w:pPr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Begründung/Erläuterungen: </w:t>
      </w:r>
    </w:p>
    <w:p w:rsidR="00527136" w:rsidRPr="00913904" w:rsidRDefault="00527136" w:rsidP="00527136">
      <w:pPr>
        <w:tabs>
          <w:tab w:val="left" w:pos="426"/>
        </w:tabs>
        <w:ind w:right="-2"/>
        <w:rPr>
          <w:rFonts w:cs="Arial"/>
          <w:szCs w:val="22"/>
        </w:rPr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913904" w:rsidRDefault="00527136" w:rsidP="00527136">
      <w:pPr>
        <w:tabs>
          <w:tab w:val="left" w:pos="426"/>
        </w:tabs>
        <w:ind w:left="426" w:right="-2"/>
        <w:rPr>
          <w:rFonts w:cs="Arial"/>
          <w:szCs w:val="22"/>
        </w:rPr>
      </w:pPr>
    </w:p>
    <w:p w:rsidR="00527136" w:rsidRPr="00913904" w:rsidRDefault="00527136" w:rsidP="00527136">
      <w:pPr>
        <w:tabs>
          <w:tab w:val="left" w:pos="426"/>
        </w:tabs>
        <w:ind w:left="426" w:right="-2"/>
        <w:rPr>
          <w:rFonts w:cs="Arial"/>
          <w:szCs w:val="22"/>
        </w:rPr>
      </w:pPr>
    </w:p>
    <w:p w:rsidR="00866CA6" w:rsidRPr="00913904" w:rsidRDefault="00866CA6" w:rsidP="00866CA6">
      <w:pPr>
        <w:numPr>
          <w:ilvl w:val="0"/>
          <w:numId w:val="1"/>
        </w:numPr>
        <w:tabs>
          <w:tab w:val="left" w:pos="426"/>
        </w:tabs>
        <w:ind w:left="426" w:right="-2" w:hanging="426"/>
        <w:rPr>
          <w:rFonts w:cs="Arial"/>
          <w:szCs w:val="22"/>
        </w:rPr>
      </w:pPr>
      <w:r w:rsidRPr="00913904">
        <w:rPr>
          <w:rFonts w:cs="Arial"/>
          <w:szCs w:val="22"/>
        </w:rPr>
        <w:lastRenderedPageBreak/>
        <w:t xml:space="preserve">Sind Sie damit einverstanden, dass im Sinne der schweizweiten Harmonisierung das Basismodul der </w:t>
      </w:r>
      <w:proofErr w:type="spellStart"/>
      <w:r w:rsidRPr="00913904">
        <w:rPr>
          <w:rFonts w:cs="Arial"/>
          <w:szCs w:val="22"/>
        </w:rPr>
        <w:t>MuKEn</w:t>
      </w:r>
      <w:proofErr w:type="spellEnd"/>
      <w:r w:rsidRPr="00913904">
        <w:rPr>
          <w:rFonts w:cs="Arial"/>
          <w:szCs w:val="22"/>
        </w:rPr>
        <w:t xml:space="preserve"> 2014 möglichst integral übernommen werden soll?</w:t>
      </w:r>
    </w:p>
    <w:p w:rsidR="00866CA6" w:rsidRPr="00913904" w:rsidRDefault="00866CA6" w:rsidP="00866CA6">
      <w:pPr>
        <w:tabs>
          <w:tab w:val="left" w:pos="426"/>
        </w:tabs>
        <w:ind w:right="-2"/>
        <w:rPr>
          <w:rFonts w:cs="Arial"/>
          <w:szCs w:val="22"/>
        </w:rPr>
      </w:pPr>
    </w:p>
    <w:p w:rsidR="00866CA6" w:rsidRPr="00913904" w:rsidRDefault="00866CA6" w:rsidP="00866CA6">
      <w:pPr>
        <w:tabs>
          <w:tab w:val="left" w:pos="567"/>
          <w:tab w:val="left" w:pos="2835"/>
          <w:tab w:val="left" w:pos="5387"/>
          <w:tab w:val="left" w:pos="8222"/>
        </w:tabs>
        <w:ind w:left="284" w:right="-2" w:firstLine="284"/>
        <w:rPr>
          <w:szCs w:val="22"/>
        </w:rPr>
      </w:pPr>
      <w:r w:rsidRPr="00913904"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 w:val="48"/>
          <w:szCs w:val="48"/>
        </w:rPr>
        <w:tab/>
      </w:r>
      <w:r w:rsidRPr="00913904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</w:p>
    <w:p w:rsidR="00866CA6" w:rsidRPr="00913904" w:rsidRDefault="00866CA6" w:rsidP="00866CA6">
      <w:pPr>
        <w:ind w:right="-2"/>
      </w:pPr>
      <w:r w:rsidRPr="00913904">
        <w:t>einverstanden</w:t>
      </w:r>
      <w:r w:rsidRPr="00913904">
        <w:tab/>
      </w:r>
      <w:r w:rsidRPr="00913904">
        <w:tab/>
        <w:t xml:space="preserve">eher einverstanden </w:t>
      </w:r>
      <w:r w:rsidRPr="00913904">
        <w:tab/>
        <w:t xml:space="preserve">eher nicht einverstanden </w:t>
      </w:r>
      <w:r w:rsidRPr="00913904">
        <w:tab/>
        <w:t>nicht einverstanden</w:t>
      </w:r>
    </w:p>
    <w:p w:rsidR="00866CA6" w:rsidRPr="00913904" w:rsidRDefault="00866CA6" w:rsidP="00866CA6">
      <w:pPr>
        <w:rPr>
          <w:rFonts w:cs="Arial"/>
          <w:szCs w:val="22"/>
        </w:rPr>
      </w:pPr>
    </w:p>
    <w:p w:rsidR="00866CA6" w:rsidRPr="00913904" w:rsidRDefault="00866CA6" w:rsidP="00866CA6">
      <w:pPr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Begründung/Erläuterungen: </w:t>
      </w:r>
    </w:p>
    <w:p w:rsidR="00866CA6" w:rsidRPr="00913904" w:rsidRDefault="00866CA6" w:rsidP="00866CA6">
      <w:pPr>
        <w:tabs>
          <w:tab w:val="left" w:pos="426"/>
        </w:tabs>
        <w:ind w:right="-2"/>
        <w:rPr>
          <w:rFonts w:cs="Arial"/>
          <w:szCs w:val="22"/>
        </w:rPr>
      </w:pPr>
    </w:p>
    <w:p w:rsidR="00866CA6" w:rsidRPr="00913904" w:rsidRDefault="00866CA6" w:rsidP="0086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866CA6" w:rsidRPr="00913904" w:rsidRDefault="00866CA6" w:rsidP="0086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866CA6" w:rsidRPr="00913904" w:rsidRDefault="00866CA6" w:rsidP="0086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866CA6" w:rsidRPr="00913904" w:rsidRDefault="00866CA6" w:rsidP="0086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866CA6" w:rsidRPr="00913904" w:rsidRDefault="00866CA6" w:rsidP="0086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866CA6" w:rsidRPr="00913904" w:rsidRDefault="00866CA6" w:rsidP="00866CA6">
      <w:pPr>
        <w:tabs>
          <w:tab w:val="left" w:pos="426"/>
        </w:tabs>
        <w:ind w:left="426" w:right="-2"/>
        <w:rPr>
          <w:rFonts w:cs="Arial"/>
          <w:szCs w:val="22"/>
        </w:rPr>
      </w:pPr>
    </w:p>
    <w:p w:rsidR="00981EAA" w:rsidRPr="00913904" w:rsidRDefault="00981EAA" w:rsidP="00981EAA">
      <w:pPr>
        <w:tabs>
          <w:tab w:val="left" w:pos="426"/>
        </w:tabs>
        <w:ind w:left="426" w:right="-2"/>
        <w:rPr>
          <w:rFonts w:cs="Arial"/>
          <w:szCs w:val="22"/>
        </w:rPr>
      </w:pPr>
    </w:p>
    <w:p w:rsidR="00527136" w:rsidRPr="00913904" w:rsidRDefault="00527136" w:rsidP="00754B1F">
      <w:pPr>
        <w:numPr>
          <w:ilvl w:val="0"/>
          <w:numId w:val="1"/>
        </w:numPr>
        <w:tabs>
          <w:tab w:val="left" w:pos="426"/>
        </w:tabs>
        <w:ind w:left="426" w:right="-2" w:hanging="426"/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In § 9 ist vorgesehen, dass die Gemeinden </w:t>
      </w:r>
      <w:r w:rsidR="005679D7" w:rsidRPr="00913904">
        <w:rPr>
          <w:rFonts w:cs="Arial"/>
          <w:szCs w:val="22"/>
        </w:rPr>
        <w:t xml:space="preserve">für bestimmte, in der Nutzungsplanung bezeichnete Gebiete </w:t>
      </w:r>
      <w:r w:rsidRPr="00913904">
        <w:rPr>
          <w:rFonts w:cs="Arial"/>
          <w:szCs w:val="22"/>
        </w:rPr>
        <w:t xml:space="preserve">strengere Vorschriften erlassen dürfen. </w:t>
      </w:r>
    </w:p>
    <w:p w:rsidR="00527136" w:rsidRPr="00913904" w:rsidRDefault="00527136" w:rsidP="00527136">
      <w:pPr>
        <w:tabs>
          <w:tab w:val="left" w:pos="426"/>
        </w:tabs>
        <w:ind w:left="426" w:right="-2"/>
        <w:rPr>
          <w:rFonts w:cs="Arial"/>
          <w:szCs w:val="22"/>
        </w:rPr>
      </w:pPr>
    </w:p>
    <w:p w:rsidR="00527136" w:rsidRPr="00913904" w:rsidRDefault="00866CA6" w:rsidP="00527136">
      <w:pPr>
        <w:tabs>
          <w:tab w:val="left" w:pos="426"/>
        </w:tabs>
        <w:ind w:left="426" w:right="-2"/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Sind </w:t>
      </w:r>
      <w:r w:rsidR="00527136" w:rsidRPr="00913904">
        <w:rPr>
          <w:rFonts w:cs="Arial"/>
          <w:szCs w:val="22"/>
        </w:rPr>
        <w:t xml:space="preserve">Sie damit einverstanden?  </w:t>
      </w:r>
    </w:p>
    <w:p w:rsidR="00527136" w:rsidRPr="00913904" w:rsidRDefault="00527136" w:rsidP="00527136">
      <w:pPr>
        <w:tabs>
          <w:tab w:val="left" w:pos="426"/>
        </w:tabs>
        <w:ind w:right="-2"/>
        <w:rPr>
          <w:rFonts w:cs="Arial"/>
          <w:szCs w:val="22"/>
        </w:rPr>
      </w:pPr>
    </w:p>
    <w:p w:rsidR="00527136" w:rsidRPr="00913904" w:rsidRDefault="00527136" w:rsidP="00527136">
      <w:pPr>
        <w:tabs>
          <w:tab w:val="left" w:pos="567"/>
          <w:tab w:val="left" w:pos="2835"/>
          <w:tab w:val="left" w:pos="5387"/>
          <w:tab w:val="left" w:pos="8222"/>
        </w:tabs>
        <w:ind w:left="284" w:right="-2" w:firstLine="284"/>
        <w:rPr>
          <w:szCs w:val="22"/>
        </w:rPr>
      </w:pPr>
      <w:r w:rsidRPr="00913904"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 w:val="48"/>
          <w:szCs w:val="48"/>
        </w:rPr>
        <w:tab/>
      </w:r>
      <w:r w:rsidRPr="00913904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</w:p>
    <w:p w:rsidR="00527136" w:rsidRPr="00913904" w:rsidRDefault="00527136" w:rsidP="00527136">
      <w:pPr>
        <w:ind w:right="-2"/>
      </w:pPr>
      <w:r w:rsidRPr="00913904">
        <w:t>einverstanden</w:t>
      </w:r>
      <w:r w:rsidRPr="00913904">
        <w:tab/>
      </w:r>
      <w:r w:rsidRPr="00913904">
        <w:tab/>
        <w:t xml:space="preserve">eher einverstanden </w:t>
      </w:r>
      <w:r w:rsidRPr="00913904">
        <w:tab/>
        <w:t xml:space="preserve">eher nicht einverstanden </w:t>
      </w:r>
      <w:r w:rsidRPr="00913904">
        <w:tab/>
        <w:t>nicht einverstanden</w:t>
      </w:r>
    </w:p>
    <w:p w:rsidR="00527136" w:rsidRPr="00913904" w:rsidRDefault="00527136" w:rsidP="00527136">
      <w:pPr>
        <w:rPr>
          <w:rFonts w:cs="Arial"/>
          <w:szCs w:val="22"/>
        </w:rPr>
      </w:pPr>
    </w:p>
    <w:p w:rsidR="00527136" w:rsidRPr="00913904" w:rsidRDefault="00527136" w:rsidP="00527136">
      <w:pPr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Begründung/Erläuterungen: </w:t>
      </w:r>
    </w:p>
    <w:p w:rsidR="00527136" w:rsidRPr="00913904" w:rsidRDefault="00527136" w:rsidP="00527136">
      <w:pPr>
        <w:tabs>
          <w:tab w:val="left" w:pos="426"/>
        </w:tabs>
        <w:ind w:right="-2"/>
        <w:rPr>
          <w:rFonts w:cs="Arial"/>
          <w:szCs w:val="22"/>
        </w:rPr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913904" w:rsidRDefault="00527136" w:rsidP="00527136">
      <w:pPr>
        <w:tabs>
          <w:tab w:val="left" w:pos="426"/>
        </w:tabs>
        <w:ind w:left="426" w:right="-2"/>
        <w:rPr>
          <w:rFonts w:cs="Arial"/>
          <w:szCs w:val="22"/>
        </w:rPr>
      </w:pPr>
    </w:p>
    <w:p w:rsidR="002A2CB5" w:rsidRPr="00913904" w:rsidRDefault="002A2CB5" w:rsidP="00527136">
      <w:pPr>
        <w:tabs>
          <w:tab w:val="left" w:pos="426"/>
        </w:tabs>
        <w:ind w:left="426" w:right="-2"/>
        <w:rPr>
          <w:rFonts w:cs="Arial"/>
          <w:szCs w:val="22"/>
        </w:rPr>
      </w:pPr>
    </w:p>
    <w:p w:rsidR="00527136" w:rsidRPr="00913904" w:rsidRDefault="005679D7" w:rsidP="005679D7">
      <w:pPr>
        <w:numPr>
          <w:ilvl w:val="0"/>
          <w:numId w:val="1"/>
        </w:numPr>
        <w:tabs>
          <w:tab w:val="left" w:pos="426"/>
        </w:tabs>
        <w:ind w:left="426" w:right="-2" w:hanging="426"/>
        <w:rPr>
          <w:rFonts w:cs="Arial"/>
          <w:szCs w:val="22"/>
        </w:rPr>
      </w:pPr>
      <w:r w:rsidRPr="00913904">
        <w:rPr>
          <w:rFonts w:cs="Arial"/>
          <w:szCs w:val="22"/>
        </w:rPr>
        <w:t>Sind Sie damit einverstanden, dass der GEAK® nur für Neubauten und bei Fördergeldern ab Fr. 10'000</w:t>
      </w:r>
      <w:proofErr w:type="gramStart"/>
      <w:r w:rsidRPr="00913904">
        <w:rPr>
          <w:rFonts w:cs="Arial"/>
          <w:szCs w:val="22"/>
        </w:rPr>
        <w:t>.–</w:t>
      </w:r>
      <w:proofErr w:type="gramEnd"/>
      <w:r w:rsidRPr="00913904">
        <w:rPr>
          <w:rFonts w:cs="Arial"/>
          <w:szCs w:val="22"/>
        </w:rPr>
        <w:t xml:space="preserve"> obligatorisch sein soll (§ 10)?  </w:t>
      </w:r>
    </w:p>
    <w:p w:rsidR="005679D7" w:rsidRPr="00913904" w:rsidRDefault="005679D7" w:rsidP="005679D7">
      <w:pPr>
        <w:tabs>
          <w:tab w:val="left" w:pos="426"/>
        </w:tabs>
        <w:ind w:left="426" w:right="-2"/>
        <w:rPr>
          <w:rFonts w:cs="Arial"/>
          <w:szCs w:val="22"/>
        </w:rPr>
      </w:pPr>
    </w:p>
    <w:p w:rsidR="00527136" w:rsidRPr="00913904" w:rsidRDefault="00527136" w:rsidP="00527136">
      <w:pPr>
        <w:tabs>
          <w:tab w:val="left" w:pos="567"/>
          <w:tab w:val="left" w:pos="2835"/>
          <w:tab w:val="left" w:pos="5387"/>
          <w:tab w:val="left" w:pos="8222"/>
        </w:tabs>
        <w:ind w:left="284" w:right="-2" w:firstLine="284"/>
        <w:rPr>
          <w:szCs w:val="22"/>
        </w:rPr>
      </w:pPr>
      <w:r w:rsidRPr="00913904"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 w:val="48"/>
          <w:szCs w:val="48"/>
        </w:rPr>
        <w:tab/>
      </w:r>
      <w:r w:rsidRPr="00913904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</w:p>
    <w:p w:rsidR="00527136" w:rsidRPr="00913904" w:rsidRDefault="00527136" w:rsidP="00527136">
      <w:pPr>
        <w:ind w:right="-2"/>
      </w:pPr>
      <w:r w:rsidRPr="00913904">
        <w:t>einverstanden</w:t>
      </w:r>
      <w:r w:rsidRPr="00913904">
        <w:tab/>
      </w:r>
      <w:r w:rsidRPr="00913904">
        <w:tab/>
        <w:t xml:space="preserve">eher einverstanden </w:t>
      </w:r>
      <w:r w:rsidRPr="00913904">
        <w:tab/>
        <w:t xml:space="preserve">eher nicht einverstanden </w:t>
      </w:r>
      <w:r w:rsidRPr="00913904">
        <w:tab/>
        <w:t>nicht einverstanden</w:t>
      </w:r>
    </w:p>
    <w:p w:rsidR="00527136" w:rsidRPr="00913904" w:rsidRDefault="00527136" w:rsidP="00527136">
      <w:pPr>
        <w:rPr>
          <w:rFonts w:cs="Arial"/>
          <w:szCs w:val="22"/>
        </w:rPr>
      </w:pPr>
    </w:p>
    <w:p w:rsidR="00527136" w:rsidRPr="00913904" w:rsidRDefault="00527136" w:rsidP="00527136">
      <w:pPr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Begründung/Erläuterungen: </w:t>
      </w:r>
    </w:p>
    <w:p w:rsidR="00527136" w:rsidRPr="00913904" w:rsidRDefault="00527136" w:rsidP="00527136">
      <w:pPr>
        <w:tabs>
          <w:tab w:val="left" w:pos="426"/>
        </w:tabs>
        <w:ind w:right="-2"/>
        <w:rPr>
          <w:rFonts w:cs="Arial"/>
          <w:szCs w:val="22"/>
        </w:rPr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913904" w:rsidRDefault="00527136" w:rsidP="0052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913904" w:rsidRDefault="00527136" w:rsidP="00527136">
      <w:pPr>
        <w:tabs>
          <w:tab w:val="left" w:pos="426"/>
        </w:tabs>
        <w:ind w:left="426" w:right="-2"/>
        <w:rPr>
          <w:rFonts w:cs="Arial"/>
          <w:szCs w:val="22"/>
        </w:rPr>
      </w:pPr>
    </w:p>
    <w:p w:rsidR="002A2CB5" w:rsidRPr="00913904" w:rsidRDefault="002A2CB5" w:rsidP="00527136">
      <w:pPr>
        <w:tabs>
          <w:tab w:val="left" w:pos="426"/>
        </w:tabs>
        <w:ind w:left="426" w:right="-2"/>
        <w:rPr>
          <w:rFonts w:cs="Arial"/>
          <w:szCs w:val="22"/>
        </w:rPr>
      </w:pPr>
    </w:p>
    <w:p w:rsidR="005679D7" w:rsidRPr="00913904" w:rsidRDefault="005679D7" w:rsidP="005679D7">
      <w:pPr>
        <w:numPr>
          <w:ilvl w:val="0"/>
          <w:numId w:val="1"/>
        </w:numPr>
        <w:tabs>
          <w:tab w:val="left" w:pos="426"/>
        </w:tabs>
        <w:ind w:left="426" w:right="-2" w:hanging="426"/>
      </w:pPr>
      <w:r w:rsidRPr="00913904">
        <w:rPr>
          <w:rFonts w:cs="Arial"/>
          <w:szCs w:val="22"/>
        </w:rPr>
        <w:t xml:space="preserve">Neubauten haben einen Teil der von ihnen benötigten Elektrizität selber zu erzeugen (§ 15). </w:t>
      </w:r>
    </w:p>
    <w:p w:rsidR="005679D7" w:rsidRPr="00913904" w:rsidRDefault="005679D7" w:rsidP="005679D7">
      <w:pPr>
        <w:tabs>
          <w:tab w:val="left" w:pos="426"/>
        </w:tabs>
        <w:ind w:right="-2"/>
        <w:rPr>
          <w:rFonts w:cs="Arial"/>
          <w:szCs w:val="22"/>
        </w:rPr>
      </w:pPr>
    </w:p>
    <w:p w:rsidR="005679D7" w:rsidRPr="00913904" w:rsidRDefault="005679D7" w:rsidP="005679D7">
      <w:pPr>
        <w:tabs>
          <w:tab w:val="left" w:pos="426"/>
        </w:tabs>
        <w:ind w:left="426" w:right="-2"/>
        <w:rPr>
          <w:rFonts w:cs="Arial"/>
          <w:szCs w:val="22"/>
        </w:rPr>
      </w:pPr>
      <w:r w:rsidRPr="00913904">
        <w:rPr>
          <w:rFonts w:cs="Arial"/>
          <w:szCs w:val="22"/>
        </w:rPr>
        <w:t>a. Sind Sie damit einverstanden?</w:t>
      </w:r>
    </w:p>
    <w:p w:rsidR="005679D7" w:rsidRPr="00913904" w:rsidRDefault="005679D7" w:rsidP="005679D7">
      <w:pPr>
        <w:tabs>
          <w:tab w:val="left" w:pos="426"/>
        </w:tabs>
        <w:ind w:right="-2"/>
        <w:rPr>
          <w:rFonts w:cs="Arial"/>
          <w:szCs w:val="22"/>
        </w:rPr>
      </w:pPr>
    </w:p>
    <w:p w:rsidR="005679D7" w:rsidRPr="00913904" w:rsidRDefault="005679D7" w:rsidP="005679D7">
      <w:pPr>
        <w:tabs>
          <w:tab w:val="left" w:pos="567"/>
          <w:tab w:val="left" w:pos="2835"/>
          <w:tab w:val="left" w:pos="5387"/>
          <w:tab w:val="left" w:pos="8222"/>
        </w:tabs>
        <w:ind w:left="284" w:right="-2" w:firstLine="284"/>
        <w:rPr>
          <w:szCs w:val="22"/>
        </w:rPr>
      </w:pPr>
      <w:r w:rsidRPr="00913904"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 w:val="48"/>
          <w:szCs w:val="48"/>
        </w:rPr>
        <w:tab/>
      </w:r>
      <w:r w:rsidRPr="00913904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</w:p>
    <w:p w:rsidR="00563C4B" w:rsidRPr="00913904" w:rsidRDefault="005679D7" w:rsidP="005679D7">
      <w:pPr>
        <w:ind w:right="-2"/>
      </w:pPr>
      <w:r w:rsidRPr="00913904">
        <w:t>einverstanden</w:t>
      </w:r>
      <w:r w:rsidRPr="00913904">
        <w:tab/>
      </w:r>
      <w:r w:rsidRPr="00913904">
        <w:tab/>
        <w:t xml:space="preserve">eher einverstanden </w:t>
      </w:r>
      <w:r w:rsidRPr="00913904">
        <w:tab/>
        <w:t xml:space="preserve">eher nicht einverstanden </w:t>
      </w:r>
      <w:r w:rsidRPr="00913904">
        <w:tab/>
        <w:t>nicht einverstanden</w:t>
      </w:r>
    </w:p>
    <w:p w:rsidR="005679D7" w:rsidRPr="00913904" w:rsidRDefault="00563C4B" w:rsidP="00563C4B">
      <w:pPr>
        <w:ind w:right="-2"/>
        <w:rPr>
          <w:rFonts w:cs="Arial"/>
          <w:szCs w:val="22"/>
        </w:rPr>
      </w:pPr>
      <w:r w:rsidRPr="00913904">
        <w:br w:type="column"/>
      </w:r>
      <w:r w:rsidR="005679D7" w:rsidRPr="00913904">
        <w:rPr>
          <w:rFonts w:cs="Arial"/>
          <w:szCs w:val="22"/>
        </w:rPr>
        <w:lastRenderedPageBreak/>
        <w:t xml:space="preserve">Begründung/Erläuterungen: </w:t>
      </w:r>
    </w:p>
    <w:p w:rsidR="005679D7" w:rsidRPr="00913904" w:rsidRDefault="005679D7" w:rsidP="005679D7">
      <w:pPr>
        <w:tabs>
          <w:tab w:val="left" w:pos="426"/>
        </w:tabs>
        <w:ind w:right="-2"/>
        <w:rPr>
          <w:rFonts w:cs="Arial"/>
          <w:szCs w:val="22"/>
        </w:rPr>
      </w:pPr>
    </w:p>
    <w:p w:rsidR="005679D7" w:rsidRPr="00913904" w:rsidRDefault="005679D7" w:rsidP="0056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679D7" w:rsidRPr="00913904" w:rsidRDefault="005679D7" w:rsidP="0056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679D7" w:rsidRPr="00913904" w:rsidRDefault="005679D7" w:rsidP="0056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679D7" w:rsidRPr="00913904" w:rsidRDefault="005679D7" w:rsidP="0056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679D7" w:rsidRPr="00913904" w:rsidRDefault="005679D7" w:rsidP="0056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2A2CB5" w:rsidRPr="00913904" w:rsidRDefault="002A2CB5" w:rsidP="00563C4B">
      <w:pPr>
        <w:tabs>
          <w:tab w:val="left" w:pos="426"/>
        </w:tabs>
        <w:ind w:left="143" w:right="-2"/>
        <w:rPr>
          <w:rFonts w:cs="Arial"/>
          <w:szCs w:val="22"/>
        </w:rPr>
      </w:pPr>
    </w:p>
    <w:p w:rsidR="005679D7" w:rsidRPr="00913904" w:rsidRDefault="005679D7" w:rsidP="002A2CB5">
      <w:pPr>
        <w:tabs>
          <w:tab w:val="left" w:pos="426"/>
        </w:tabs>
        <w:ind w:left="426" w:right="-2" w:hanging="284"/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b. </w:t>
      </w:r>
      <w:r w:rsidR="003747D5" w:rsidRPr="00913904">
        <w:rPr>
          <w:rFonts w:cs="Arial"/>
          <w:szCs w:val="22"/>
        </w:rPr>
        <w:tab/>
      </w:r>
      <w:r w:rsidRPr="00913904">
        <w:rPr>
          <w:rFonts w:cs="Arial"/>
          <w:szCs w:val="22"/>
        </w:rPr>
        <w:t>Wir</w:t>
      </w:r>
      <w:r w:rsidR="003747D5" w:rsidRPr="00913904">
        <w:rPr>
          <w:rFonts w:cs="Arial"/>
          <w:szCs w:val="22"/>
        </w:rPr>
        <w:t>d</w:t>
      </w:r>
      <w:r w:rsidRPr="00913904">
        <w:rPr>
          <w:rFonts w:cs="Arial"/>
          <w:szCs w:val="22"/>
        </w:rPr>
        <w:t xml:space="preserve"> die minimal zu installierende Leistung nicht erbracht oder liegt ein Befreiungs- oder Ausnahmetatbestand vor, ist stattdessen eine Ersatzabgabe an die Gemeinde zu entrichten. Sind Sie damit einverstanden?</w:t>
      </w:r>
    </w:p>
    <w:p w:rsidR="005679D7" w:rsidRPr="00913904" w:rsidRDefault="005679D7" w:rsidP="005679D7">
      <w:pPr>
        <w:tabs>
          <w:tab w:val="left" w:pos="426"/>
        </w:tabs>
        <w:ind w:right="-2"/>
        <w:rPr>
          <w:rFonts w:cs="Arial"/>
          <w:szCs w:val="22"/>
        </w:rPr>
      </w:pPr>
    </w:p>
    <w:p w:rsidR="005679D7" w:rsidRPr="00913904" w:rsidRDefault="005679D7" w:rsidP="005679D7">
      <w:pPr>
        <w:tabs>
          <w:tab w:val="left" w:pos="567"/>
          <w:tab w:val="left" w:pos="2835"/>
          <w:tab w:val="left" w:pos="5387"/>
          <w:tab w:val="left" w:pos="8222"/>
        </w:tabs>
        <w:ind w:left="284" w:right="-2" w:firstLine="284"/>
        <w:rPr>
          <w:szCs w:val="22"/>
        </w:rPr>
      </w:pPr>
      <w:r w:rsidRPr="00913904"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 w:val="48"/>
          <w:szCs w:val="48"/>
        </w:rPr>
        <w:tab/>
      </w:r>
      <w:r w:rsidRPr="00913904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</w:p>
    <w:p w:rsidR="005679D7" w:rsidRPr="00913904" w:rsidRDefault="005679D7" w:rsidP="005679D7">
      <w:pPr>
        <w:ind w:right="-2"/>
      </w:pPr>
      <w:r w:rsidRPr="00913904">
        <w:t>einverstanden</w:t>
      </w:r>
      <w:r w:rsidRPr="00913904">
        <w:tab/>
      </w:r>
      <w:r w:rsidRPr="00913904">
        <w:tab/>
        <w:t xml:space="preserve">eher einverstanden </w:t>
      </w:r>
      <w:r w:rsidRPr="00913904">
        <w:tab/>
        <w:t xml:space="preserve">eher nicht einverstanden </w:t>
      </w:r>
      <w:r w:rsidRPr="00913904">
        <w:tab/>
        <w:t>nicht einverstanden</w:t>
      </w:r>
    </w:p>
    <w:p w:rsidR="005679D7" w:rsidRPr="00913904" w:rsidRDefault="005679D7" w:rsidP="005679D7">
      <w:pPr>
        <w:rPr>
          <w:rFonts w:cs="Arial"/>
          <w:szCs w:val="22"/>
        </w:rPr>
      </w:pPr>
    </w:p>
    <w:p w:rsidR="005679D7" w:rsidRPr="00913904" w:rsidRDefault="005679D7" w:rsidP="005679D7">
      <w:pPr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Begründung/Erläuterungen: </w:t>
      </w:r>
    </w:p>
    <w:p w:rsidR="005679D7" w:rsidRPr="00913904" w:rsidRDefault="005679D7" w:rsidP="005679D7">
      <w:pPr>
        <w:tabs>
          <w:tab w:val="left" w:pos="426"/>
        </w:tabs>
        <w:ind w:right="-2"/>
        <w:rPr>
          <w:rFonts w:cs="Arial"/>
          <w:szCs w:val="22"/>
        </w:rPr>
      </w:pPr>
    </w:p>
    <w:p w:rsidR="005679D7" w:rsidRPr="00913904" w:rsidRDefault="005679D7" w:rsidP="0056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679D7" w:rsidRPr="00913904" w:rsidRDefault="005679D7" w:rsidP="0056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5679D7" w:rsidRPr="00913904" w:rsidRDefault="005679D7" w:rsidP="0056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679D7" w:rsidRPr="00913904" w:rsidRDefault="005679D7" w:rsidP="0056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679D7" w:rsidRPr="00913904" w:rsidRDefault="005679D7" w:rsidP="0056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679D7" w:rsidRPr="00913904" w:rsidRDefault="005679D7" w:rsidP="005679D7">
      <w:pPr>
        <w:tabs>
          <w:tab w:val="left" w:pos="1350"/>
        </w:tabs>
        <w:ind w:right="-2"/>
        <w:rPr>
          <w:rFonts w:cs="Arial"/>
          <w:szCs w:val="22"/>
        </w:rPr>
      </w:pPr>
    </w:p>
    <w:p w:rsidR="00866CA6" w:rsidRPr="00913904" w:rsidRDefault="00866CA6" w:rsidP="00866CA6">
      <w:pPr>
        <w:tabs>
          <w:tab w:val="left" w:pos="426"/>
        </w:tabs>
        <w:ind w:left="426" w:right="-2" w:hanging="283"/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c. Sind Sie damit einverstanden, dass keine Wahlfreiheit zwischen der Pflicht zur Eigenstromerzeugung und der Ersatzabgabe bestehen soll? </w:t>
      </w:r>
    </w:p>
    <w:p w:rsidR="00866CA6" w:rsidRPr="00913904" w:rsidRDefault="00866CA6" w:rsidP="00866CA6">
      <w:pPr>
        <w:tabs>
          <w:tab w:val="left" w:pos="426"/>
        </w:tabs>
        <w:ind w:right="-2"/>
        <w:rPr>
          <w:rFonts w:cs="Arial"/>
          <w:szCs w:val="22"/>
        </w:rPr>
      </w:pPr>
    </w:p>
    <w:p w:rsidR="00866CA6" w:rsidRPr="00913904" w:rsidRDefault="00866CA6" w:rsidP="00866CA6">
      <w:pPr>
        <w:tabs>
          <w:tab w:val="left" w:pos="567"/>
          <w:tab w:val="left" w:pos="2835"/>
          <w:tab w:val="left" w:pos="5387"/>
          <w:tab w:val="left" w:pos="8222"/>
        </w:tabs>
        <w:ind w:left="284" w:right="-2" w:firstLine="284"/>
        <w:rPr>
          <w:szCs w:val="22"/>
        </w:rPr>
      </w:pPr>
      <w:r w:rsidRPr="00913904"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 w:val="48"/>
          <w:szCs w:val="48"/>
        </w:rPr>
        <w:tab/>
      </w:r>
      <w:r w:rsidRPr="00913904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</w:p>
    <w:p w:rsidR="00866CA6" w:rsidRPr="00913904" w:rsidRDefault="00866CA6" w:rsidP="00866CA6">
      <w:pPr>
        <w:ind w:right="-2"/>
      </w:pPr>
      <w:r w:rsidRPr="00913904">
        <w:t>einverstanden</w:t>
      </w:r>
      <w:r w:rsidRPr="00913904">
        <w:tab/>
      </w:r>
      <w:r w:rsidRPr="00913904">
        <w:tab/>
        <w:t xml:space="preserve">eher einverstanden </w:t>
      </w:r>
      <w:r w:rsidRPr="00913904">
        <w:tab/>
        <w:t xml:space="preserve">eher nicht einverstanden </w:t>
      </w:r>
      <w:r w:rsidRPr="00913904">
        <w:tab/>
        <w:t>nicht einverstanden</w:t>
      </w:r>
    </w:p>
    <w:p w:rsidR="00866CA6" w:rsidRPr="00913904" w:rsidRDefault="00866CA6" w:rsidP="00866CA6">
      <w:pPr>
        <w:rPr>
          <w:rFonts w:cs="Arial"/>
          <w:szCs w:val="22"/>
        </w:rPr>
      </w:pPr>
    </w:p>
    <w:p w:rsidR="00866CA6" w:rsidRPr="00913904" w:rsidRDefault="00866CA6" w:rsidP="00866CA6">
      <w:pPr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Begründung/Erläuterungen: </w:t>
      </w:r>
    </w:p>
    <w:p w:rsidR="00866CA6" w:rsidRPr="00913904" w:rsidRDefault="00866CA6" w:rsidP="00866CA6">
      <w:pPr>
        <w:tabs>
          <w:tab w:val="left" w:pos="426"/>
        </w:tabs>
        <w:ind w:right="-2"/>
        <w:rPr>
          <w:rFonts w:cs="Arial"/>
          <w:szCs w:val="22"/>
        </w:rPr>
      </w:pPr>
    </w:p>
    <w:p w:rsidR="00866CA6" w:rsidRPr="00913904" w:rsidRDefault="00866CA6" w:rsidP="0086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866CA6" w:rsidRPr="00913904" w:rsidRDefault="00866CA6" w:rsidP="0086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866CA6" w:rsidRPr="00913904" w:rsidRDefault="00866CA6" w:rsidP="0086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866CA6" w:rsidRPr="00913904" w:rsidRDefault="00866CA6" w:rsidP="0086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866CA6" w:rsidRPr="00913904" w:rsidRDefault="00866CA6" w:rsidP="0086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527136" w:rsidRPr="00913904" w:rsidRDefault="00527136" w:rsidP="00527136">
      <w:pPr>
        <w:rPr>
          <w:rFonts w:cs="Arial"/>
          <w:szCs w:val="22"/>
        </w:rPr>
      </w:pPr>
    </w:p>
    <w:p w:rsidR="00866CA6" w:rsidRPr="00913904" w:rsidRDefault="00866CA6" w:rsidP="00866CA6">
      <w:pPr>
        <w:tabs>
          <w:tab w:val="left" w:pos="426"/>
        </w:tabs>
        <w:ind w:left="426" w:right="-2"/>
        <w:rPr>
          <w:rFonts w:cs="Arial"/>
          <w:szCs w:val="22"/>
        </w:rPr>
      </w:pPr>
    </w:p>
    <w:p w:rsidR="003747D5" w:rsidRPr="00913904" w:rsidRDefault="003747D5" w:rsidP="003747D5">
      <w:pPr>
        <w:numPr>
          <w:ilvl w:val="0"/>
          <w:numId w:val="1"/>
        </w:numPr>
        <w:tabs>
          <w:tab w:val="left" w:pos="426"/>
        </w:tabs>
        <w:ind w:left="426" w:right="-2" w:hanging="426"/>
        <w:rPr>
          <w:rFonts w:cs="Arial"/>
          <w:szCs w:val="22"/>
        </w:rPr>
      </w:pPr>
      <w:r w:rsidRPr="00913904">
        <w:rPr>
          <w:rFonts w:cs="Arial"/>
          <w:szCs w:val="22"/>
        </w:rPr>
        <w:t>Sind Sie mit der Rege</w:t>
      </w:r>
      <w:r w:rsidR="00866CA6" w:rsidRPr="00913904">
        <w:rPr>
          <w:rFonts w:cs="Arial"/>
          <w:szCs w:val="22"/>
        </w:rPr>
        <w:t>lung zu den Heizungen im Freien einverstanden (§ 25)?</w:t>
      </w:r>
    </w:p>
    <w:p w:rsidR="003747D5" w:rsidRPr="00913904" w:rsidRDefault="003747D5" w:rsidP="003747D5">
      <w:pPr>
        <w:tabs>
          <w:tab w:val="left" w:pos="426"/>
        </w:tabs>
        <w:ind w:left="426" w:right="-2"/>
        <w:rPr>
          <w:rFonts w:cs="Arial"/>
          <w:szCs w:val="22"/>
        </w:rPr>
      </w:pPr>
      <w:r w:rsidRPr="00913904">
        <w:rPr>
          <w:rFonts w:cs="Arial"/>
          <w:szCs w:val="22"/>
        </w:rPr>
        <w:tab/>
      </w:r>
    </w:p>
    <w:p w:rsidR="003747D5" w:rsidRPr="00913904" w:rsidRDefault="003747D5" w:rsidP="003747D5">
      <w:pPr>
        <w:tabs>
          <w:tab w:val="left" w:pos="567"/>
          <w:tab w:val="left" w:pos="2835"/>
          <w:tab w:val="left" w:pos="5387"/>
          <w:tab w:val="left" w:pos="8222"/>
        </w:tabs>
        <w:ind w:left="284" w:right="-2" w:firstLine="284"/>
        <w:rPr>
          <w:szCs w:val="22"/>
        </w:rPr>
      </w:pPr>
      <w:r w:rsidRPr="00913904">
        <w:rPr>
          <w:rFonts w:cs="Arial"/>
          <w:szCs w:val="22"/>
        </w:rPr>
        <w:t xml:space="preserve"> </w:t>
      </w:r>
      <w:r w:rsidRPr="00913904"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 w:val="48"/>
          <w:szCs w:val="48"/>
        </w:rPr>
        <w:tab/>
      </w:r>
      <w:r w:rsidRPr="00913904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</w:p>
    <w:p w:rsidR="003747D5" w:rsidRPr="00913904" w:rsidRDefault="003747D5" w:rsidP="003747D5">
      <w:pPr>
        <w:ind w:right="-2"/>
      </w:pPr>
      <w:r w:rsidRPr="00913904">
        <w:t>einverstanden</w:t>
      </w:r>
      <w:r w:rsidRPr="00913904">
        <w:tab/>
      </w:r>
      <w:r w:rsidRPr="00913904">
        <w:tab/>
        <w:t xml:space="preserve">eher einverstanden </w:t>
      </w:r>
      <w:r w:rsidRPr="00913904">
        <w:tab/>
        <w:t xml:space="preserve">eher nicht einverstanden </w:t>
      </w:r>
      <w:r w:rsidRPr="00913904">
        <w:tab/>
        <w:t>nicht einverstanden</w:t>
      </w:r>
    </w:p>
    <w:p w:rsidR="003747D5" w:rsidRPr="00913904" w:rsidRDefault="003747D5" w:rsidP="003747D5">
      <w:pPr>
        <w:rPr>
          <w:rFonts w:cs="Arial"/>
          <w:szCs w:val="22"/>
        </w:rPr>
      </w:pPr>
    </w:p>
    <w:p w:rsidR="003747D5" w:rsidRPr="00913904" w:rsidRDefault="003747D5" w:rsidP="003747D5">
      <w:pPr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Begründung/Erläuterungen: </w:t>
      </w:r>
    </w:p>
    <w:p w:rsidR="003747D5" w:rsidRPr="00913904" w:rsidRDefault="003747D5" w:rsidP="003747D5">
      <w:pPr>
        <w:tabs>
          <w:tab w:val="left" w:pos="426"/>
        </w:tabs>
        <w:ind w:right="-2"/>
        <w:rPr>
          <w:rFonts w:cs="Arial"/>
          <w:szCs w:val="22"/>
        </w:rPr>
      </w:pPr>
    </w:p>
    <w:p w:rsidR="003747D5" w:rsidRPr="00913904" w:rsidRDefault="003747D5" w:rsidP="0037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3747D5" w:rsidRPr="00913904" w:rsidRDefault="003747D5" w:rsidP="0037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3747D5" w:rsidRPr="00913904" w:rsidRDefault="003747D5" w:rsidP="0037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3747D5" w:rsidRPr="00913904" w:rsidRDefault="003747D5" w:rsidP="0037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3747D5" w:rsidRPr="00913904" w:rsidRDefault="003747D5" w:rsidP="0037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3747D5" w:rsidRPr="00913904" w:rsidRDefault="003747D5" w:rsidP="003747D5">
      <w:pPr>
        <w:rPr>
          <w:rFonts w:cs="Arial"/>
          <w:szCs w:val="22"/>
        </w:rPr>
      </w:pPr>
    </w:p>
    <w:p w:rsidR="003747D5" w:rsidRPr="00913904" w:rsidRDefault="003747D5" w:rsidP="003747D5">
      <w:pPr>
        <w:rPr>
          <w:rFonts w:cs="Arial"/>
          <w:szCs w:val="22"/>
        </w:rPr>
      </w:pPr>
    </w:p>
    <w:p w:rsidR="003747D5" w:rsidRPr="00913904" w:rsidRDefault="003747D5" w:rsidP="003747D5">
      <w:pPr>
        <w:numPr>
          <w:ilvl w:val="0"/>
          <w:numId w:val="1"/>
        </w:numPr>
        <w:tabs>
          <w:tab w:val="left" w:pos="426"/>
        </w:tabs>
        <w:ind w:left="426" w:right="-2" w:hanging="426"/>
        <w:rPr>
          <w:rFonts w:cs="Arial"/>
          <w:szCs w:val="22"/>
        </w:rPr>
      </w:pPr>
      <w:r w:rsidRPr="00913904">
        <w:rPr>
          <w:rFonts w:cs="Arial"/>
          <w:szCs w:val="22"/>
        </w:rPr>
        <w:lastRenderedPageBreak/>
        <w:t xml:space="preserve">Sind Sie damit einverstanden, dass der öffentlichen Hand eine Vorbildfunktion zukommen soll und daher für sie strengere Anforderungen an die Energienutzung gelten sollen (§ 27)? </w:t>
      </w:r>
    </w:p>
    <w:p w:rsidR="003747D5" w:rsidRPr="00913904" w:rsidRDefault="003747D5" w:rsidP="003747D5">
      <w:pPr>
        <w:tabs>
          <w:tab w:val="left" w:pos="426"/>
        </w:tabs>
        <w:ind w:left="426" w:right="-2"/>
        <w:rPr>
          <w:rFonts w:cs="Arial"/>
          <w:szCs w:val="22"/>
        </w:rPr>
      </w:pPr>
      <w:r w:rsidRPr="00913904">
        <w:rPr>
          <w:rFonts w:cs="Arial"/>
          <w:szCs w:val="22"/>
        </w:rPr>
        <w:tab/>
      </w:r>
    </w:p>
    <w:p w:rsidR="003747D5" w:rsidRPr="00913904" w:rsidRDefault="003747D5" w:rsidP="003747D5">
      <w:pPr>
        <w:tabs>
          <w:tab w:val="left" w:pos="567"/>
          <w:tab w:val="left" w:pos="2835"/>
          <w:tab w:val="left" w:pos="5387"/>
          <w:tab w:val="left" w:pos="8222"/>
        </w:tabs>
        <w:ind w:left="284" w:right="-2" w:firstLine="284"/>
        <w:rPr>
          <w:szCs w:val="22"/>
        </w:rPr>
      </w:pPr>
      <w:r w:rsidRPr="00913904">
        <w:rPr>
          <w:rFonts w:cs="Arial"/>
          <w:szCs w:val="22"/>
        </w:rPr>
        <w:t xml:space="preserve"> </w:t>
      </w:r>
      <w:r w:rsidRPr="00913904"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 w:val="48"/>
          <w:szCs w:val="48"/>
        </w:rPr>
        <w:tab/>
      </w:r>
      <w:r w:rsidRPr="00913904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  <w:r w:rsidRPr="00913904">
        <w:rPr>
          <w:szCs w:val="22"/>
        </w:rPr>
        <w:tab/>
      </w:r>
      <w:r w:rsidRPr="00913904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3904">
        <w:rPr>
          <w:szCs w:val="22"/>
        </w:rPr>
        <w:instrText xml:space="preserve"> FORMCHECKBOX </w:instrText>
      </w:r>
      <w:r w:rsidR="00F249C4">
        <w:rPr>
          <w:szCs w:val="22"/>
        </w:rPr>
      </w:r>
      <w:r w:rsidR="00F249C4">
        <w:rPr>
          <w:szCs w:val="22"/>
        </w:rPr>
        <w:fldChar w:fldCharType="separate"/>
      </w:r>
      <w:r w:rsidRPr="00913904">
        <w:rPr>
          <w:szCs w:val="22"/>
        </w:rPr>
        <w:fldChar w:fldCharType="end"/>
      </w:r>
    </w:p>
    <w:p w:rsidR="003747D5" w:rsidRPr="00913904" w:rsidRDefault="003747D5" w:rsidP="003747D5">
      <w:pPr>
        <w:ind w:right="-2"/>
      </w:pPr>
      <w:r w:rsidRPr="00913904">
        <w:t>einverstanden</w:t>
      </w:r>
      <w:r w:rsidRPr="00913904">
        <w:tab/>
      </w:r>
      <w:r w:rsidRPr="00913904">
        <w:tab/>
        <w:t xml:space="preserve">eher einverstanden </w:t>
      </w:r>
      <w:r w:rsidRPr="00913904">
        <w:tab/>
        <w:t xml:space="preserve">eher nicht einverstanden </w:t>
      </w:r>
      <w:r w:rsidRPr="00913904">
        <w:tab/>
        <w:t>nicht einverstanden</w:t>
      </w:r>
    </w:p>
    <w:p w:rsidR="003747D5" w:rsidRPr="00913904" w:rsidRDefault="003747D5" w:rsidP="003747D5">
      <w:pPr>
        <w:rPr>
          <w:rFonts w:cs="Arial"/>
          <w:szCs w:val="22"/>
        </w:rPr>
      </w:pPr>
    </w:p>
    <w:p w:rsidR="003747D5" w:rsidRPr="00913904" w:rsidRDefault="003747D5" w:rsidP="003747D5">
      <w:pPr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Begründung/Erläuterungen: </w:t>
      </w:r>
    </w:p>
    <w:p w:rsidR="003747D5" w:rsidRPr="00913904" w:rsidRDefault="003747D5" w:rsidP="003747D5">
      <w:pPr>
        <w:tabs>
          <w:tab w:val="left" w:pos="426"/>
        </w:tabs>
        <w:ind w:right="-2"/>
        <w:rPr>
          <w:rFonts w:cs="Arial"/>
          <w:szCs w:val="22"/>
        </w:rPr>
      </w:pPr>
    </w:p>
    <w:p w:rsidR="003747D5" w:rsidRPr="00913904" w:rsidRDefault="003747D5" w:rsidP="0037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3747D5" w:rsidRPr="00913904" w:rsidRDefault="003747D5" w:rsidP="0037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2"/>
        </w:rPr>
      </w:pPr>
    </w:p>
    <w:p w:rsidR="003747D5" w:rsidRPr="00913904" w:rsidRDefault="003747D5" w:rsidP="0037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3747D5" w:rsidRPr="00913904" w:rsidRDefault="003747D5" w:rsidP="0037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3747D5" w:rsidRPr="00913904" w:rsidRDefault="003747D5" w:rsidP="0037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3747D5" w:rsidRPr="00913904" w:rsidRDefault="003747D5" w:rsidP="003747D5">
      <w:pPr>
        <w:rPr>
          <w:rFonts w:cs="Arial"/>
          <w:szCs w:val="22"/>
        </w:rPr>
      </w:pPr>
    </w:p>
    <w:p w:rsidR="003747D5" w:rsidRPr="00913904" w:rsidRDefault="003747D5" w:rsidP="003747D5">
      <w:pPr>
        <w:rPr>
          <w:rFonts w:cs="Arial"/>
          <w:szCs w:val="22"/>
        </w:rPr>
      </w:pPr>
    </w:p>
    <w:p w:rsidR="003747D5" w:rsidRPr="00913904" w:rsidRDefault="003747D5" w:rsidP="003747D5">
      <w:pPr>
        <w:jc w:val="both"/>
        <w:rPr>
          <w:rFonts w:cs="Arial"/>
          <w:szCs w:val="22"/>
        </w:rPr>
      </w:pPr>
    </w:p>
    <w:p w:rsidR="003747D5" w:rsidRPr="00913904" w:rsidRDefault="003747D5" w:rsidP="00527136">
      <w:pPr>
        <w:rPr>
          <w:rFonts w:cs="Arial"/>
          <w:szCs w:val="22"/>
        </w:rPr>
      </w:pPr>
    </w:p>
    <w:p w:rsidR="003747D5" w:rsidRPr="00913904" w:rsidRDefault="003747D5" w:rsidP="00527136">
      <w:pPr>
        <w:rPr>
          <w:rFonts w:cs="Arial"/>
          <w:szCs w:val="22"/>
        </w:rPr>
      </w:pPr>
    </w:p>
    <w:p w:rsidR="00527136" w:rsidRPr="00913904" w:rsidRDefault="00527136" w:rsidP="00527136">
      <w:pPr>
        <w:rPr>
          <w:rFonts w:cs="Arial"/>
          <w:szCs w:val="22"/>
        </w:rPr>
      </w:pPr>
    </w:p>
    <w:p w:rsidR="00527136" w:rsidRPr="00CF670E" w:rsidRDefault="00527136" w:rsidP="00527136">
      <w:pPr>
        <w:rPr>
          <w:rFonts w:cs="Arial"/>
          <w:szCs w:val="22"/>
        </w:rPr>
      </w:pPr>
      <w:r w:rsidRPr="00913904">
        <w:rPr>
          <w:rFonts w:cs="Arial"/>
          <w:szCs w:val="22"/>
        </w:rPr>
        <w:t xml:space="preserve">Luzern, </w:t>
      </w:r>
      <w:r w:rsidR="003747D5" w:rsidRPr="00913904">
        <w:rPr>
          <w:rFonts w:cs="Arial"/>
          <w:szCs w:val="22"/>
        </w:rPr>
        <w:t>24. </w:t>
      </w:r>
      <w:r w:rsidR="00D4633C" w:rsidRPr="00913904">
        <w:rPr>
          <w:rFonts w:cs="Arial"/>
          <w:szCs w:val="22"/>
        </w:rPr>
        <w:t>Mai</w:t>
      </w:r>
      <w:r w:rsidR="00754B1F" w:rsidRPr="00913904">
        <w:rPr>
          <w:rFonts w:cs="Arial"/>
          <w:szCs w:val="22"/>
        </w:rPr>
        <w:t xml:space="preserve"> 2016</w:t>
      </w:r>
    </w:p>
    <w:p w:rsidR="00C4638D" w:rsidRDefault="00C4638D"/>
    <w:sectPr w:rsidR="00C4638D" w:rsidSect="00BC2917">
      <w:headerReference w:type="default" r:id="rId9"/>
      <w:headerReference w:type="first" r:id="rId10"/>
      <w:pgSz w:w="11906" w:h="16838" w:code="9"/>
      <w:pgMar w:top="1843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86" w:rsidRDefault="003747D5">
      <w:r>
        <w:separator/>
      </w:r>
    </w:p>
  </w:endnote>
  <w:endnote w:type="continuationSeparator" w:id="0">
    <w:p w:rsidR="00D46686" w:rsidRDefault="0037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86" w:rsidRDefault="003747D5">
      <w:r>
        <w:separator/>
      </w:r>
    </w:p>
  </w:footnote>
  <w:footnote w:type="continuationSeparator" w:id="0">
    <w:p w:rsidR="00D46686" w:rsidRDefault="0037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7F" w:rsidRDefault="00527136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249C4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7F" w:rsidRPr="009D6913" w:rsidRDefault="00527136" w:rsidP="009B629D">
    <w:pPr>
      <w:pStyle w:val="Kopfzeile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shd w:val="clear" w:color="auto" w:fill="E6E6E6"/>
      <w:tabs>
        <w:tab w:val="clear" w:pos="4536"/>
        <w:tab w:val="clear" w:pos="9072"/>
      </w:tabs>
      <w:ind w:left="6237" w:right="128"/>
      <w:jc w:val="center"/>
      <w:rPr>
        <w:rFonts w:cs="Arial"/>
        <w:b/>
        <w:i/>
      </w:rPr>
    </w:pPr>
    <w:proofErr w:type="spellStart"/>
    <w:r>
      <w:rPr>
        <w:rFonts w:cs="Arial"/>
        <w:b/>
        <w:i/>
      </w:rPr>
      <w:t>Vernehmlassungsverfahren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360D"/>
    <w:multiLevelType w:val="hybridMultilevel"/>
    <w:tmpl w:val="C082DBD0"/>
    <w:lvl w:ilvl="0" w:tplc="70C0F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A7AEA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36"/>
    <w:rsid w:val="000E409E"/>
    <w:rsid w:val="001A3416"/>
    <w:rsid w:val="002A2CB5"/>
    <w:rsid w:val="003747D5"/>
    <w:rsid w:val="00527136"/>
    <w:rsid w:val="00563C4B"/>
    <w:rsid w:val="005679D7"/>
    <w:rsid w:val="006D7561"/>
    <w:rsid w:val="00747D15"/>
    <w:rsid w:val="00754B1F"/>
    <w:rsid w:val="0078489F"/>
    <w:rsid w:val="00866CA6"/>
    <w:rsid w:val="00913904"/>
    <w:rsid w:val="00981EAA"/>
    <w:rsid w:val="00C4638D"/>
    <w:rsid w:val="00C7250C"/>
    <w:rsid w:val="00D4633C"/>
    <w:rsid w:val="00D46686"/>
    <w:rsid w:val="00F249C4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136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27136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7136"/>
    <w:rPr>
      <w:rFonts w:eastAsia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527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7136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5271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8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89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136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27136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7136"/>
    <w:rPr>
      <w:rFonts w:eastAsia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527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7136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5271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8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89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ch/index/bau_umwelt_wirtschaft/buwd_vernehmlassunge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3643</Characters>
  <Application>Microsoft Office Word</Application>
  <DocSecurity>4</DocSecurity>
  <Lines>71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 Dagmar</dc:creator>
  <cp:lastModifiedBy>Celine Rutschmann</cp:lastModifiedBy>
  <cp:revision>2</cp:revision>
  <cp:lastPrinted>2016-05-04T07:53:00Z</cp:lastPrinted>
  <dcterms:created xsi:type="dcterms:W3CDTF">2016-05-31T08:02:00Z</dcterms:created>
  <dcterms:modified xsi:type="dcterms:W3CDTF">2016-05-31T08:02:00Z</dcterms:modified>
</cp:coreProperties>
</file>